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1" w:rsidRDefault="00030651" w:rsidP="00030651">
      <w:pPr>
        <w:rPr>
          <w:b/>
          <w:bCs/>
        </w:rPr>
      </w:pPr>
      <w:r>
        <w:rPr>
          <w:b/>
          <w:bCs/>
        </w:rPr>
        <w:t xml:space="preserve">Slovenská hudba 19. a začiatok. 20. stor. </w:t>
      </w:r>
    </w:p>
    <w:p w:rsidR="00030651" w:rsidRDefault="00030651" w:rsidP="00030651">
      <w:pPr>
        <w:rPr>
          <w:b/>
          <w:bCs/>
        </w:rPr>
      </w:pPr>
    </w:p>
    <w:p w:rsidR="00030651" w:rsidRPr="00A93AF4" w:rsidRDefault="00030651" w:rsidP="00030651">
      <w:pPr>
        <w:rPr>
          <w:b/>
          <w:bCs/>
        </w:rPr>
      </w:pPr>
      <w:r w:rsidRPr="00A93AF4">
        <w:rPr>
          <w:b/>
          <w:bCs/>
        </w:rPr>
        <w:t xml:space="preserve">Ján Levoslav </w:t>
      </w:r>
      <w:proofErr w:type="spellStart"/>
      <w:r w:rsidRPr="00A93AF4">
        <w:rPr>
          <w:b/>
          <w:bCs/>
        </w:rPr>
        <w:t>Bella</w:t>
      </w:r>
      <w:proofErr w:type="spellEnd"/>
    </w:p>
    <w:p w:rsidR="00030651" w:rsidRDefault="00030651" w:rsidP="00030651">
      <w:r>
        <w:t xml:space="preserve">Pochádzal zo Slovenska, bol kňaz neskôr konvertoval na protestantskú vieru,  pôsobil ako kapelník v Kremnici, 40 rokov žil v sedmohradskom meste </w:t>
      </w:r>
      <w:proofErr w:type="spellStart"/>
      <w:r>
        <w:t>Sibiň</w:t>
      </w:r>
      <w:proofErr w:type="spellEnd"/>
      <w:r>
        <w:t xml:space="preserve">. Diela: </w:t>
      </w:r>
      <w:proofErr w:type="spellStart"/>
      <w:r>
        <w:t>katnáta</w:t>
      </w:r>
      <w:proofErr w:type="spellEnd"/>
      <w:r>
        <w:t xml:space="preserve"> </w:t>
      </w:r>
      <w:r w:rsidRPr="00925AEE">
        <w:rPr>
          <w:u w:val="single"/>
        </w:rPr>
        <w:t>Svadba</w:t>
      </w:r>
      <w:r>
        <w:t xml:space="preserve"> </w:t>
      </w:r>
      <w:r w:rsidRPr="00925AEE">
        <w:rPr>
          <w:u w:val="single"/>
        </w:rPr>
        <w:t>Jánošíkova</w:t>
      </w:r>
      <w:r>
        <w:t xml:space="preserve"> (na báseň Jána </w:t>
      </w:r>
      <w:proofErr w:type="spellStart"/>
      <w:r>
        <w:t>Bottu</w:t>
      </w:r>
      <w:proofErr w:type="spellEnd"/>
      <w:r>
        <w:t xml:space="preserve">), pokus o prvú slovenskú národnú </w:t>
      </w:r>
      <w:r w:rsidRPr="00925AEE">
        <w:rPr>
          <w:u w:val="single"/>
        </w:rPr>
        <w:t xml:space="preserve">operu- Kováč </w:t>
      </w:r>
      <w:proofErr w:type="spellStart"/>
      <w:r w:rsidRPr="00925AEE">
        <w:rPr>
          <w:u w:val="single"/>
        </w:rPr>
        <w:t>Wieland</w:t>
      </w:r>
      <w:proofErr w:type="spellEnd"/>
      <w:r>
        <w:t xml:space="preserve">, dopadol neúspešne, opera mala nemecké libreto. Symfonická báseň- </w:t>
      </w:r>
      <w:r w:rsidRPr="00925AEE">
        <w:rPr>
          <w:u w:val="single"/>
        </w:rPr>
        <w:t>Osud a Ideál-</w:t>
      </w:r>
      <w:r>
        <w:t xml:space="preserve"> kde dáva do protikladu svoje ideály, čo v živote chcel a ako jeho osud nakoniec dopadol. </w:t>
      </w:r>
    </w:p>
    <w:p w:rsidR="00030651" w:rsidRPr="00535BDF" w:rsidRDefault="00030651" w:rsidP="00030651"/>
    <w:p w:rsidR="00030651" w:rsidRPr="00925AEE" w:rsidRDefault="00030651" w:rsidP="00030651">
      <w:pPr>
        <w:rPr>
          <w:b/>
          <w:bCs/>
        </w:rPr>
      </w:pPr>
      <w:r w:rsidRPr="00925AEE">
        <w:rPr>
          <w:b/>
          <w:bCs/>
        </w:rPr>
        <w:t>Viliam Figuš Bystrý</w:t>
      </w:r>
    </w:p>
    <w:p w:rsidR="00030651" w:rsidRDefault="00030651" w:rsidP="00030651">
      <w:r>
        <w:t xml:space="preserve">Pôsobil v okolí Banskej Bystrice venoval sa najmä komornej tvorbe a menším hudobným formám.- </w:t>
      </w:r>
      <w:r w:rsidRPr="00572789">
        <w:rPr>
          <w:u w:val="single"/>
        </w:rPr>
        <w:t>piesňam a zborom</w:t>
      </w:r>
      <w:r>
        <w:t xml:space="preserve">  Tiež sa pokúsil napísať slovenskú národnú operu </w:t>
      </w:r>
      <w:r w:rsidRPr="00925AEE">
        <w:rPr>
          <w:u w:val="single"/>
        </w:rPr>
        <w:t>Detvan</w:t>
      </w:r>
      <w:r>
        <w:t xml:space="preserve"> (podľa Sládkovičovej básne), no nebol úspešný lebo nemal s písaním opier žiadne skúsenosti. Dial Zbojnícke piesne, Vlastenecké piesne, Vojenské a pochodové piesne., Náboženské piesne .... </w:t>
      </w:r>
    </w:p>
    <w:p w:rsidR="00030651" w:rsidRDefault="00030651" w:rsidP="00030651"/>
    <w:p w:rsidR="00030651" w:rsidRDefault="00030651" w:rsidP="00030651">
      <w:pPr>
        <w:rPr>
          <w:b/>
          <w:bCs/>
        </w:rPr>
      </w:pPr>
      <w:r w:rsidRPr="00572789">
        <w:rPr>
          <w:b/>
          <w:bCs/>
        </w:rPr>
        <w:t xml:space="preserve">Mikuláš Schneider Trnavský </w:t>
      </w:r>
    </w:p>
    <w:p w:rsidR="00030651" w:rsidRPr="00572789" w:rsidRDefault="00030651" w:rsidP="00030651">
      <w:r>
        <w:t>Narodil sa v Trnave, bol prvým slovenským skladateľom, ktorý dosiahol kvalitné hudobné vzdelanie. Prezývaný je aj „</w:t>
      </w:r>
      <w:r w:rsidRPr="00572789">
        <w:rPr>
          <w:i/>
          <w:iCs/>
        </w:rPr>
        <w:t>slovenský Schubert“</w:t>
      </w:r>
      <w:r>
        <w:t xml:space="preserve"> vďaka jeho bohatej piesňovej tvorbe. Diela: zbierky piesní: </w:t>
      </w:r>
      <w:r w:rsidRPr="00572789">
        <w:rPr>
          <w:u w:val="single"/>
        </w:rPr>
        <w:t>Drobné kvety, Slzy a úsmevy, Zo srdca, Piesne o matke</w:t>
      </w:r>
      <w:r>
        <w:t xml:space="preserve">,  známe sú piesne napríklad Ružičky, Keby som bol vtáčkom, mnohé z jeho piesní zľudoveli. .zostavil </w:t>
      </w:r>
      <w:r w:rsidRPr="00572789">
        <w:rPr>
          <w:u w:val="single"/>
        </w:rPr>
        <w:t>Jednotný katolícky spevník.</w:t>
      </w:r>
      <w:r>
        <w:t xml:space="preserve"> V roku 1933 skladateľ dostal objednávku skomponovať príležitostnú skladbu na Pribinove oslavy v Nitre a tak vznikla symfonická báseň </w:t>
      </w:r>
      <w:r w:rsidRPr="00572789">
        <w:rPr>
          <w:u w:val="single"/>
        </w:rPr>
        <w:t>Pribinov sľub.</w:t>
      </w:r>
      <w:r>
        <w:t xml:space="preserve"> </w:t>
      </w:r>
    </w:p>
    <w:p w:rsidR="00030651" w:rsidRDefault="00030651" w:rsidP="00030651">
      <w:pPr>
        <w:rPr>
          <w:b/>
          <w:bCs/>
        </w:rPr>
      </w:pPr>
    </w:p>
    <w:p w:rsidR="00030651" w:rsidRDefault="00030651" w:rsidP="00030651">
      <w:r w:rsidRPr="00572789">
        <w:t xml:space="preserve">Významní skladatelia prvej polovice 20. </w:t>
      </w:r>
      <w:proofErr w:type="spellStart"/>
      <w:r w:rsidRPr="00572789">
        <w:t>sotr</w:t>
      </w:r>
      <w:proofErr w:type="spellEnd"/>
      <w:r w:rsidRPr="00572789">
        <w:t>.</w:t>
      </w:r>
    </w:p>
    <w:p w:rsidR="00030651" w:rsidRPr="007B5BD2" w:rsidRDefault="00030651" w:rsidP="00030651">
      <w:pPr>
        <w:rPr>
          <w:b/>
          <w:bCs/>
        </w:rPr>
      </w:pPr>
      <w:r w:rsidRPr="007B5BD2">
        <w:rPr>
          <w:b/>
          <w:bCs/>
        </w:rPr>
        <w:t xml:space="preserve">Mikuláš Moyzes </w:t>
      </w:r>
    </w:p>
    <w:p w:rsidR="00030651" w:rsidRDefault="00030651" w:rsidP="00030651">
      <w:r>
        <w:t xml:space="preserve">Významný je svojím pedagogickým prínosom, písal učebnice hry na klavír a hudobnej teórie. Diela: balada Ctibor, Malá </w:t>
      </w:r>
      <w:proofErr w:type="spellStart"/>
      <w:r>
        <w:t>Vrchovská</w:t>
      </w:r>
      <w:proofErr w:type="spellEnd"/>
      <w:r>
        <w:t xml:space="preserve"> symfónia. </w:t>
      </w:r>
    </w:p>
    <w:p w:rsidR="00030651" w:rsidRPr="007B5BD2" w:rsidRDefault="00030651" w:rsidP="00030651">
      <w:pPr>
        <w:rPr>
          <w:b/>
          <w:bCs/>
        </w:rPr>
      </w:pPr>
      <w:r w:rsidRPr="007B5BD2">
        <w:rPr>
          <w:b/>
          <w:bCs/>
        </w:rPr>
        <w:t>Alexander Moyzes</w:t>
      </w:r>
    </w:p>
    <w:p w:rsidR="00030651" w:rsidRDefault="00030651" w:rsidP="00030651">
      <w:r>
        <w:t xml:space="preserve">Syn Mikuláša, tvorca slovenskej symfónie- napísal 12 symfónií. Bol umeleckým riaditeľom a jedným zo zakladateľov </w:t>
      </w:r>
      <w:proofErr w:type="spellStart"/>
      <w:r>
        <w:t>SĽUKu</w:t>
      </w:r>
      <w:proofErr w:type="spellEnd"/>
      <w:r>
        <w:t>, pre ktorý napísal veľa skladieb- Tance z </w:t>
      </w:r>
      <w:proofErr w:type="spellStart"/>
      <w:r>
        <w:t>Gemera</w:t>
      </w:r>
      <w:proofErr w:type="spellEnd"/>
      <w:r>
        <w:t xml:space="preserve">, Tance z Pohronia. Jeho tvorba je naozaj široká, suita </w:t>
      </w:r>
      <w:r w:rsidRPr="007B5BD2">
        <w:rPr>
          <w:u w:val="single"/>
        </w:rPr>
        <w:t>Dolu Váhom</w:t>
      </w:r>
      <w:r>
        <w:t xml:space="preserve">- na oslavu postavenia 1. vodnej elektrárne na Váhu. Symfonické dielo Udatný kráľ, alebo Nikola Šuhaj. </w:t>
      </w:r>
    </w:p>
    <w:p w:rsidR="00030651" w:rsidRPr="00030651" w:rsidRDefault="00030651" w:rsidP="00030651">
      <w:pPr>
        <w:rPr>
          <w:b/>
          <w:bCs/>
        </w:rPr>
      </w:pPr>
      <w:r w:rsidRPr="00030651">
        <w:rPr>
          <w:b/>
          <w:bCs/>
        </w:rPr>
        <w:t xml:space="preserve">Eugen Suchoň </w:t>
      </w:r>
    </w:p>
    <w:p w:rsidR="00030651" w:rsidRDefault="00030651" w:rsidP="00030651">
      <w:r>
        <w:t xml:space="preserve">Patril k popredným hudobným pedagógom na Slovensku. Základom jeho skladby bol akord. Napísal prvú slovenskú národnú operu </w:t>
      </w:r>
      <w:r w:rsidRPr="00C274E1">
        <w:rPr>
          <w:u w:val="single"/>
        </w:rPr>
        <w:t>Krútňava</w:t>
      </w:r>
      <w:r>
        <w:t xml:space="preserve"> podľa libreta Mila Urbana Za vyšným mlynom (je to to tragická hra o vražde, komunisti originál verziu zakázali lebo končila tragicky, autor ju musela prerobiť a originál sa uvádzal až po 1989). Významná je aj jeho opera </w:t>
      </w:r>
      <w:r w:rsidRPr="00C274E1">
        <w:rPr>
          <w:u w:val="single"/>
        </w:rPr>
        <w:t>Svätopluk</w:t>
      </w:r>
      <w:r>
        <w:t xml:space="preserve">.  Pre klavír napísal cykly skladieb pre deti </w:t>
      </w:r>
      <w:r w:rsidRPr="00C274E1">
        <w:rPr>
          <w:u w:val="single"/>
        </w:rPr>
        <w:t>Keď sa vlci zišli, Maličká som</w:t>
      </w:r>
      <w:r w:rsidRPr="00C274E1">
        <w:t>. Vokálna tvorba Žalm zeme podkarpatskej</w:t>
      </w:r>
      <w:r>
        <w:t xml:space="preserve">, </w:t>
      </w:r>
      <w:proofErr w:type="spellStart"/>
      <w:r>
        <w:t>Nox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solitudo</w:t>
      </w:r>
      <w:proofErr w:type="spellEnd"/>
      <w:r>
        <w:t xml:space="preserve">, Spievanky, tvorba pre zbory, balet Angelika (inscenovaný až roku 2014). </w:t>
      </w:r>
    </w:p>
    <w:p w:rsidR="00030651" w:rsidRDefault="00030651" w:rsidP="00030651"/>
    <w:p w:rsidR="00030651" w:rsidRDefault="00030651" w:rsidP="00030651">
      <w:r>
        <w:t>Hudobné ukážky</w:t>
      </w:r>
    </w:p>
    <w:p w:rsidR="00030651" w:rsidRDefault="00266A89" w:rsidP="00030651">
      <w:hyperlink r:id="rId5" w:history="1">
        <w:r w:rsidR="00030651" w:rsidRPr="003733AB">
          <w:rPr>
            <w:rStyle w:val="Hypertextovprepojenie"/>
          </w:rPr>
          <w:t>https://www.youtube.com/watch?v=d7D8fSQdVHk</w:t>
        </w:r>
      </w:hyperlink>
      <w:r w:rsidR="00030651">
        <w:t xml:space="preserve"> Krútňava- E. Suchoň</w:t>
      </w:r>
    </w:p>
    <w:p w:rsidR="00030651" w:rsidRDefault="00266A89" w:rsidP="00030651">
      <w:hyperlink r:id="rId6" w:history="1">
        <w:r w:rsidR="00030651" w:rsidRPr="003733AB">
          <w:rPr>
            <w:rStyle w:val="Hypertextovprepojenie"/>
          </w:rPr>
          <w:t>https://www.youtube.com/watch?v=nGkM5Lo5tAo</w:t>
        </w:r>
      </w:hyperlink>
      <w:r w:rsidR="00030651">
        <w:t xml:space="preserve"> M. S. Trnavský </w:t>
      </w:r>
      <w:proofErr w:type="spellStart"/>
      <w:r w:rsidR="00030651">
        <w:t>Rúžičky</w:t>
      </w:r>
      <w:proofErr w:type="spellEnd"/>
    </w:p>
    <w:p w:rsidR="00030651" w:rsidRDefault="00030651" w:rsidP="00030651"/>
    <w:p w:rsidR="00030651" w:rsidRDefault="00030651" w:rsidP="00030651">
      <w:r>
        <w:t xml:space="preserve">Hudobné ukážky ostatných autorov sú na počúvanie veľmi náročné. </w:t>
      </w:r>
    </w:p>
    <w:p w:rsidR="00030651" w:rsidRDefault="00030651" w:rsidP="00030651"/>
    <w:p w:rsidR="00030651" w:rsidRDefault="00030651" w:rsidP="00030651">
      <w:pPr>
        <w:rPr>
          <w:noProof/>
        </w:rPr>
      </w:pPr>
    </w:p>
    <w:p w:rsidR="00266A89" w:rsidRDefault="00266A89" w:rsidP="00030651">
      <w:pPr>
        <w:rPr>
          <w:noProof/>
        </w:rPr>
      </w:pPr>
    </w:p>
    <w:p w:rsidR="00266A89" w:rsidRPr="00C274E1" w:rsidRDefault="00266A89" w:rsidP="00030651"/>
    <w:p w:rsidR="00B733E4" w:rsidRDefault="00266A89">
      <w:r>
        <w:rPr>
          <w:noProof/>
        </w:rPr>
        <w:lastRenderedPageBreak/>
        <w:drawing>
          <wp:inline distT="0" distB="0" distL="0" distR="0">
            <wp:extent cx="6067425" cy="8055114"/>
            <wp:effectExtent l="0" t="0" r="0" b="3175"/>
            <wp:docPr id="1" name="Obrázok 1" descr="C:\Users\Asu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02" cy="806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651">
        <w:t xml:space="preserve"> </w:t>
      </w:r>
    </w:p>
    <w:sectPr w:rsidR="00B7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1"/>
    <w:rsid w:val="00030651"/>
    <w:rsid w:val="00266A89"/>
    <w:rsid w:val="00B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065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3065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A8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065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3065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A8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kM5Lo5tAo" TargetMode="External"/><Relationship Id="rId5" Type="http://schemas.openxmlformats.org/officeDocument/2006/relationships/hyperlink" Target="https://www.youtube.com/watch?v=d7D8fSQdV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2</cp:revision>
  <dcterms:created xsi:type="dcterms:W3CDTF">2020-04-13T09:25:00Z</dcterms:created>
  <dcterms:modified xsi:type="dcterms:W3CDTF">2020-04-20T12:41:00Z</dcterms:modified>
</cp:coreProperties>
</file>