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-28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Úlohy na tý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ždeň: 22.6..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26.6.2020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Tento tý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ždeň som pripravila pre každ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 skupinu 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šte niekoľko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úloh pred skon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ím tohto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ého roku. 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Spolo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 úloha pre 3.,4.ro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č.+ II.st.+ŠPD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Otázka z klasického tréningu pri ty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či: Koľko cvičebn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ých jednotiek sa nachádza v tomto tréningu?:</w:t>
      </w:r>
    </w:p>
    <w:p>
      <w:pPr>
        <w:spacing w:before="0" w:after="160" w:line="252"/>
        <w:ind w:right="0" w:left="708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Ballet Barre 1 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https://www.youtube.com/watch?v=FrISNpG0bZk</w:t>
        </w:r>
      </w:hyperlink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Prira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ďte tance, ktor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poznáte k oblastiam z predchádzajúcich tý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ždňov: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Koleso z He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ľpy, Odzemok z Č.Balogu</w:t>
        <w:tab/>
        <w:t xml:space="preserve">A. Podpolianska tanečn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oblas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Kari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 z Parchovian</w:t>
        <w:tab/>
        <w:tab/>
        <w:tab/>
        <w:tab/>
        <w:t xml:space="preserve">B. Liptovsk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tane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oblas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Tanec z kopaníc(Sobotienka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čer ide)</w:t>
        <w:tab/>
        <w:t xml:space="preserve">C. Tekovsk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tane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oblas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Detva, 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</w:t>
        <w:tab/>
        <w:tab/>
        <w:tab/>
        <w:tab/>
        <w:t xml:space="preserve">D. Zempl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ínska tane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oblas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Šikovn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á, O sebe</w:t>
        <w:tab/>
        <w:tab/>
        <w:tab/>
        <w:tab/>
        <w:t xml:space="preserve">E. Goralská tane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oblas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6.Ozwodny zo Suchej Hory</w:t>
        <w:tab/>
        <w:tab/>
        <w:tab/>
        <w:t xml:space="preserve">F.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Šarišsk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tane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oblas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šistovska z Fint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</w:t>
        <w:tab/>
        <w:tab/>
        <w:tab/>
        <w:tab/>
        <w:t xml:space="preserve">G. Myjavská tane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oblas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Kolesá z Rybníka (Fiertuch)</w:t>
        <w:tab/>
        <w:tab/>
        <w:tab/>
        <w:t xml:space="preserve">H. Horehronská tane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oblas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4.ro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č.+ II.st.+ŠPD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Vymenujte, ktoré z týchto tancov ste tancovali na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šej ZUŠ?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Ktoré iné (ne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ľudov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é) tance ste sa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čili za posledn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roky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údia na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šej ZUŠ?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3.ro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č./2. 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Skúste zostavi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 kr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átku variáciu z rómskych tancov. Nájdite k nim vhodnú hudbu na Youtube.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Skúste zostavi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 kr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átku variáciu zo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španielskych (flamenco) tancov.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ájdite k nim vhodnú hudbu na Youtube.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Spolo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 úloha pre 3.-4.ro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č./1.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1.-2.roč./2.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1.Vymenujte aspo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 jeden ľudov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ý, jeden moderný a jeden historický (klasický) tanec, ktorý ste tancovali na 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šej ZUŠ.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Skúste zostavi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 kr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átku variáciu z niektorého z moderných tancov z linkov z predchádzajúcich tý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ždňov.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Ako nazývali krá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ľa Ľudiv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íta XIV., na ktorého dvore bola zalo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Krá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ľovsk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akadémia tanca? V ktorej krajine bola táto akadémia zalo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á?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Ako sa volala slávna balerína, ktorá tancovala Umierajúcu labu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 ešte vo svojich 61 rokoch? Z ktorej krajiny poch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ádzala?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Spolo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 úloha pre 1.ro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č./1.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2.roč./1.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V ktorej krajine vznikla prvá baletná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škola (Kr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ľovsk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akadémia tanca)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čo v tom obdob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nosili páni a dámy na hlave, aby mali upravené hlavy?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Ako sa volala zimná fantázia - tanec, zatancovaný Súborom piesní a tancov Igora Mojsejeva, ktorý ste si mohli pozrie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 minul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tý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ždeň?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Vyberte si niektorý z tancov z predchádzajúcich tý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ždňov a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úste sa nau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čiť niektor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kroky.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Zdokona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ľujte sa v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ákaní cez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švihadlo a (2.ročn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ík) opakujte si valaský a preskoky z jednej nohy na druhú.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-----------------------------------------------------------------------------------------------------------------------------------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Š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Vyberte si tan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ček, ktor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sa vám pá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čil z predch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ádzajúcich tý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ždňov a zatancujte si ho ešte raz. 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Zatancujte si 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šte raz tanček Išla sova na tanec.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Zopakujte si skákanie v drepe, kolísku, svie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čku, 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úriky, plazenie sa ako had. Poskoky a skoky na veselú pesni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čku podľa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šho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ýberu.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--------------------------------------------------------------------------------------------------------------------------------------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žiakom žel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ám krásne prázdniny a 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ľa zdravia v bud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úcom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školskom roku 2020/2021. Teš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ím sa na to,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že sa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ä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ť všetci spolu stretneme!</w:t>
      </w:r>
    </w:p>
    <w:p>
      <w:pPr>
        <w:suppressAutoHyphens w:val="true"/>
        <w:spacing w:before="0" w:after="200" w:line="276"/>
        <w:ind w:right="-28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Mgr.art. Michálek Walzelová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mail: zusseredwalz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@gmail.com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mobil, WhatsApp: 0905 847 454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FrISNpG0bZk&amp;t=561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