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58B2" w14:textId="3C464D5E" w:rsidR="009F4536" w:rsidRDefault="009F4536" w:rsidP="00B01EA9">
      <w:pPr>
        <w:pStyle w:val="Bezriadkovania"/>
        <w:rPr>
          <w:rFonts w:ascii="Arial" w:hAnsi="Arial" w:cs="Arial"/>
        </w:rPr>
      </w:pPr>
      <w:bookmarkStart w:id="0" w:name="_GoBack"/>
      <w:bookmarkEnd w:id="0"/>
    </w:p>
    <w:p w14:paraId="7012D38E" w14:textId="1D4AE892" w:rsidR="009F4536" w:rsidRDefault="009F4536" w:rsidP="00B01EA9">
      <w:pPr>
        <w:pStyle w:val="Bezriadkovania"/>
        <w:rPr>
          <w:rFonts w:ascii="Arial" w:hAnsi="Arial" w:cs="Arial"/>
        </w:rPr>
      </w:pPr>
    </w:p>
    <w:p w14:paraId="5DC8F7CA" w14:textId="77777777" w:rsidR="009F4536" w:rsidRDefault="009F4536" w:rsidP="00B01EA9">
      <w:pPr>
        <w:pStyle w:val="Bezriadkovania"/>
        <w:rPr>
          <w:rFonts w:ascii="Arial" w:hAnsi="Arial" w:cs="Arial"/>
        </w:rPr>
      </w:pPr>
    </w:p>
    <w:p w14:paraId="38C665C1" w14:textId="2E3A747B" w:rsidR="009F4536" w:rsidRDefault="009F4536" w:rsidP="00B01EA9">
      <w:pPr>
        <w:pStyle w:val="Bezriadkovania"/>
        <w:rPr>
          <w:rFonts w:ascii="Arial" w:hAnsi="Arial" w:cs="Arial"/>
        </w:rPr>
      </w:pPr>
    </w:p>
    <w:p w14:paraId="6AF4D16A" w14:textId="4D4AEE87" w:rsidR="009F4536" w:rsidRDefault="009F4536" w:rsidP="009F4536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 w:rsidRPr="00F1686F">
        <w:rPr>
          <w:rFonts w:ascii="Arial" w:hAnsi="Arial" w:cs="Arial"/>
          <w:b/>
          <w:bCs/>
          <w:sz w:val="28"/>
          <w:szCs w:val="28"/>
        </w:rPr>
        <w:t xml:space="preserve">Absolventi </w:t>
      </w:r>
      <w:r w:rsidRPr="009F4536">
        <w:rPr>
          <w:rFonts w:ascii="Arial" w:hAnsi="Arial" w:cs="Arial"/>
          <w:b/>
          <w:bCs/>
          <w:sz w:val="28"/>
          <w:szCs w:val="28"/>
          <w:u w:val="single"/>
        </w:rPr>
        <w:t>2.</w:t>
      </w:r>
      <w:r w:rsidRPr="00B83957">
        <w:rPr>
          <w:rFonts w:ascii="Arial" w:hAnsi="Arial" w:cs="Arial"/>
          <w:b/>
          <w:bCs/>
          <w:sz w:val="28"/>
          <w:szCs w:val="28"/>
          <w:u w:val="single"/>
        </w:rPr>
        <w:t>časti</w:t>
      </w:r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I.stupňa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šk.rok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20</w:t>
      </w:r>
      <w:r w:rsidR="00B65EFE">
        <w:rPr>
          <w:rFonts w:ascii="Arial" w:hAnsi="Arial" w:cs="Arial"/>
          <w:b/>
          <w:bCs/>
          <w:sz w:val="28"/>
          <w:szCs w:val="28"/>
        </w:rPr>
        <w:t>22</w:t>
      </w:r>
      <w:r w:rsidRPr="00F1686F">
        <w:rPr>
          <w:rFonts w:ascii="Arial" w:hAnsi="Arial" w:cs="Arial"/>
          <w:b/>
          <w:bCs/>
          <w:sz w:val="28"/>
          <w:szCs w:val="28"/>
        </w:rPr>
        <w:t>/202</w:t>
      </w:r>
      <w:r w:rsidR="00B65EFE">
        <w:rPr>
          <w:rFonts w:ascii="Arial" w:hAnsi="Arial" w:cs="Arial"/>
          <w:b/>
          <w:bCs/>
          <w:sz w:val="28"/>
          <w:szCs w:val="28"/>
        </w:rPr>
        <w:t>3</w:t>
      </w:r>
    </w:p>
    <w:p w14:paraId="13936495" w14:textId="18867010" w:rsidR="009F4536" w:rsidRDefault="009F4536" w:rsidP="00B01EA9">
      <w:pPr>
        <w:pStyle w:val="Bezriadkovania"/>
        <w:rPr>
          <w:rFonts w:ascii="Arial" w:hAnsi="Arial" w:cs="Arial"/>
        </w:rPr>
      </w:pPr>
    </w:p>
    <w:p w14:paraId="082205CC" w14:textId="77777777" w:rsidR="009F4536" w:rsidRPr="009F4536" w:rsidRDefault="009F4536" w:rsidP="009F4536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 w:rsidRPr="009F4536">
        <w:rPr>
          <w:rFonts w:ascii="Arial" w:hAnsi="Arial" w:cs="Arial"/>
          <w:b/>
          <w:bCs/>
          <w:sz w:val="28"/>
          <w:szCs w:val="28"/>
        </w:rPr>
        <w:t>Hudobný odbor</w:t>
      </w:r>
    </w:p>
    <w:p w14:paraId="7885D7AC" w14:textId="01D6D68E" w:rsidR="009F4536" w:rsidRDefault="009F4536" w:rsidP="00B01EA9">
      <w:pPr>
        <w:pStyle w:val="Bezriadkovania"/>
        <w:rPr>
          <w:rFonts w:ascii="Arial" w:hAnsi="Arial" w:cs="Arial"/>
        </w:rPr>
      </w:pPr>
    </w:p>
    <w:p w14:paraId="29F1B4B8" w14:textId="38AEB3FD" w:rsidR="009F4536" w:rsidRDefault="009F4536" w:rsidP="00B01EA9">
      <w:pPr>
        <w:pStyle w:val="Bezriadkovania"/>
        <w:rPr>
          <w:rFonts w:ascii="Arial" w:hAnsi="Arial" w:cs="Arial"/>
        </w:rPr>
      </w:pPr>
    </w:p>
    <w:p w14:paraId="213BC3C8" w14:textId="77777777" w:rsidR="009F4536" w:rsidRDefault="009F4536" w:rsidP="00B01EA9">
      <w:pPr>
        <w:pStyle w:val="Bezriadkovania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2691"/>
        <w:gridCol w:w="870"/>
        <w:gridCol w:w="1737"/>
        <w:gridCol w:w="2123"/>
        <w:gridCol w:w="2604"/>
      </w:tblGrid>
      <w:tr w:rsidR="009F4536" w14:paraId="2A82E6B6" w14:textId="77777777" w:rsidTr="00B65EFE">
        <w:tc>
          <w:tcPr>
            <w:tcW w:w="421" w:type="dxa"/>
          </w:tcPr>
          <w:p w14:paraId="00CA4A39" w14:textId="77777777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14:paraId="6B8E1730" w14:textId="77777777" w:rsidR="009F4536" w:rsidRPr="002D5E81" w:rsidRDefault="009F4536" w:rsidP="00B83526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  <w:tc>
          <w:tcPr>
            <w:tcW w:w="816" w:type="dxa"/>
          </w:tcPr>
          <w:p w14:paraId="451C8C44" w14:textId="77777777" w:rsidR="009F4536" w:rsidRPr="002D5E81" w:rsidRDefault="009F4536" w:rsidP="00B83526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ročník</w:t>
            </w:r>
          </w:p>
        </w:tc>
        <w:tc>
          <w:tcPr>
            <w:tcW w:w="1737" w:type="dxa"/>
          </w:tcPr>
          <w:p w14:paraId="733DED6F" w14:textId="77777777" w:rsidR="009F4536" w:rsidRPr="002D5E81" w:rsidRDefault="009F4536" w:rsidP="00B83526">
            <w:pPr>
              <w:pStyle w:val="Bezriadkovania"/>
              <w:tabs>
                <w:tab w:val="center" w:pos="144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nástroj</w:t>
            </w:r>
          </w:p>
        </w:tc>
        <w:tc>
          <w:tcPr>
            <w:tcW w:w="2123" w:type="dxa"/>
          </w:tcPr>
          <w:p w14:paraId="29CAA846" w14:textId="77777777" w:rsidR="009F4536" w:rsidRPr="002D5E81" w:rsidRDefault="009F4536" w:rsidP="00B83526">
            <w:pPr>
              <w:pStyle w:val="Bezriadkovania"/>
              <w:tabs>
                <w:tab w:val="center" w:pos="144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pedagóg</w:t>
            </w:r>
          </w:p>
        </w:tc>
        <w:tc>
          <w:tcPr>
            <w:tcW w:w="2604" w:type="dxa"/>
          </w:tcPr>
          <w:p w14:paraId="5EA63D1A" w14:textId="77777777" w:rsidR="009F4536" w:rsidRPr="002D5E81" w:rsidRDefault="009F4536" w:rsidP="00B83526">
            <w:pPr>
              <w:pStyle w:val="Bezriadkovania"/>
              <w:tabs>
                <w:tab w:val="center" w:pos="144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9F4536" w14:paraId="699572E1" w14:textId="77777777" w:rsidTr="00B65EFE">
        <w:tc>
          <w:tcPr>
            <w:tcW w:w="421" w:type="dxa"/>
          </w:tcPr>
          <w:p w14:paraId="7AD9ACE7" w14:textId="77777777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14:paraId="0BCB237D" w14:textId="73344AA0" w:rsidR="009F4536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Sebastián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Vaškovič</w:t>
            </w:r>
            <w:proofErr w:type="spellEnd"/>
          </w:p>
        </w:tc>
        <w:tc>
          <w:tcPr>
            <w:tcW w:w="816" w:type="dxa"/>
          </w:tcPr>
          <w:p w14:paraId="0B1D38C5" w14:textId="2049D822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4.2.I.</w:t>
            </w:r>
          </w:p>
        </w:tc>
        <w:tc>
          <w:tcPr>
            <w:tcW w:w="1737" w:type="dxa"/>
          </w:tcPr>
          <w:p w14:paraId="7B17A68B" w14:textId="234106B5" w:rsidR="009F4536" w:rsidRPr="002D5E81" w:rsidRDefault="00B65EFE" w:rsidP="00B83526">
            <w:pPr>
              <w:pStyle w:val="Bezriadkovania"/>
              <w:tabs>
                <w:tab w:val="center" w:pos="1446"/>
              </w:tabs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akordeón</w:t>
            </w:r>
          </w:p>
        </w:tc>
        <w:tc>
          <w:tcPr>
            <w:tcW w:w="2123" w:type="dxa"/>
          </w:tcPr>
          <w:p w14:paraId="555D1F8D" w14:textId="274FE59C" w:rsidR="009F4536" w:rsidRPr="002D5E81" w:rsidRDefault="00B65EFE" w:rsidP="00B83526">
            <w:pPr>
              <w:pStyle w:val="Bezriadkovania"/>
              <w:tabs>
                <w:tab w:val="center" w:pos="144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A.Lukács</w:t>
            </w:r>
            <w:proofErr w:type="spellEnd"/>
          </w:p>
        </w:tc>
        <w:tc>
          <w:tcPr>
            <w:tcW w:w="2604" w:type="dxa"/>
          </w:tcPr>
          <w:p w14:paraId="70904434" w14:textId="77777777" w:rsidR="009F4536" w:rsidRPr="002D5E81" w:rsidRDefault="009F4536" w:rsidP="00B83526">
            <w:pPr>
              <w:pStyle w:val="Bezriadkovania"/>
              <w:tabs>
                <w:tab w:val="center" w:pos="14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36" w14:paraId="3E73C7C8" w14:textId="77777777" w:rsidTr="00B65EFE">
        <w:tc>
          <w:tcPr>
            <w:tcW w:w="421" w:type="dxa"/>
          </w:tcPr>
          <w:p w14:paraId="25650279" w14:textId="77777777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14:paraId="2F1CA28A" w14:textId="20F016EA" w:rsidR="009F4536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Skladan</w:t>
            </w:r>
            <w:proofErr w:type="spellEnd"/>
          </w:p>
        </w:tc>
        <w:tc>
          <w:tcPr>
            <w:tcW w:w="816" w:type="dxa"/>
          </w:tcPr>
          <w:p w14:paraId="78946604" w14:textId="68E623DE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4.2.I.</w:t>
            </w:r>
          </w:p>
        </w:tc>
        <w:tc>
          <w:tcPr>
            <w:tcW w:w="1737" w:type="dxa"/>
          </w:tcPr>
          <w:p w14:paraId="701A9825" w14:textId="44F752D7" w:rsidR="009F4536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klavír</w:t>
            </w:r>
          </w:p>
        </w:tc>
        <w:tc>
          <w:tcPr>
            <w:tcW w:w="2123" w:type="dxa"/>
          </w:tcPr>
          <w:p w14:paraId="474BA479" w14:textId="67A22B3D" w:rsidR="009F4536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A.Lukács</w:t>
            </w:r>
            <w:proofErr w:type="spellEnd"/>
          </w:p>
        </w:tc>
        <w:tc>
          <w:tcPr>
            <w:tcW w:w="2604" w:type="dxa"/>
          </w:tcPr>
          <w:p w14:paraId="3BF1987D" w14:textId="77777777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36" w14:paraId="2E4E7445" w14:textId="77777777" w:rsidTr="00B65EFE">
        <w:tc>
          <w:tcPr>
            <w:tcW w:w="421" w:type="dxa"/>
          </w:tcPr>
          <w:p w14:paraId="7AC40B5C" w14:textId="77777777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14:paraId="4DF4C21B" w14:textId="001A607C" w:rsidR="009F4536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Dúdiková</w:t>
            </w:r>
            <w:proofErr w:type="spellEnd"/>
            <w:r w:rsidRPr="002D5E81">
              <w:rPr>
                <w:rFonts w:ascii="Arial" w:hAnsi="Arial" w:cs="Arial"/>
                <w:sz w:val="24"/>
                <w:szCs w:val="24"/>
              </w:rPr>
              <w:t xml:space="preserve"> Lenka</w:t>
            </w:r>
          </w:p>
        </w:tc>
        <w:tc>
          <w:tcPr>
            <w:tcW w:w="816" w:type="dxa"/>
          </w:tcPr>
          <w:p w14:paraId="41C75F0C" w14:textId="399FB740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4.2.I.</w:t>
            </w:r>
          </w:p>
        </w:tc>
        <w:tc>
          <w:tcPr>
            <w:tcW w:w="1737" w:type="dxa"/>
          </w:tcPr>
          <w:p w14:paraId="18963604" w14:textId="77777777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klavír</w:t>
            </w:r>
          </w:p>
        </w:tc>
        <w:tc>
          <w:tcPr>
            <w:tcW w:w="2123" w:type="dxa"/>
          </w:tcPr>
          <w:p w14:paraId="55A2E515" w14:textId="59CB5BC9" w:rsidR="009F4536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S.Široká</w:t>
            </w:r>
            <w:proofErr w:type="spellEnd"/>
          </w:p>
        </w:tc>
        <w:tc>
          <w:tcPr>
            <w:tcW w:w="2604" w:type="dxa"/>
          </w:tcPr>
          <w:p w14:paraId="653B4838" w14:textId="77777777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36" w14:paraId="15EA0DCF" w14:textId="77777777" w:rsidTr="00B65EFE">
        <w:tc>
          <w:tcPr>
            <w:tcW w:w="421" w:type="dxa"/>
          </w:tcPr>
          <w:p w14:paraId="12CF5270" w14:textId="77777777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1" w:type="dxa"/>
          </w:tcPr>
          <w:p w14:paraId="369A3E39" w14:textId="69F02725" w:rsidR="009F4536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Abigail</w:t>
            </w:r>
            <w:proofErr w:type="spellEnd"/>
            <w:r w:rsidRPr="002D5E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Škoríková</w:t>
            </w:r>
            <w:proofErr w:type="spellEnd"/>
          </w:p>
        </w:tc>
        <w:tc>
          <w:tcPr>
            <w:tcW w:w="816" w:type="dxa"/>
          </w:tcPr>
          <w:p w14:paraId="5651D8A3" w14:textId="7548E503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4.2.I.</w:t>
            </w:r>
          </w:p>
        </w:tc>
        <w:tc>
          <w:tcPr>
            <w:tcW w:w="1737" w:type="dxa"/>
          </w:tcPr>
          <w:p w14:paraId="1CF0CD71" w14:textId="15B13B0E" w:rsidR="009F4536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keyboard</w:t>
            </w:r>
            <w:proofErr w:type="spellEnd"/>
          </w:p>
        </w:tc>
        <w:tc>
          <w:tcPr>
            <w:tcW w:w="2123" w:type="dxa"/>
          </w:tcPr>
          <w:p w14:paraId="5D0634ED" w14:textId="6B4E7299" w:rsidR="009F4536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M.Rozkopálová</w:t>
            </w:r>
            <w:proofErr w:type="spellEnd"/>
          </w:p>
        </w:tc>
        <w:tc>
          <w:tcPr>
            <w:tcW w:w="2604" w:type="dxa"/>
          </w:tcPr>
          <w:p w14:paraId="52294FDF" w14:textId="77777777" w:rsidR="009F4536" w:rsidRPr="002D5E81" w:rsidRDefault="009F4536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FE" w14:paraId="3F653F52" w14:textId="77777777" w:rsidTr="00B65EFE">
        <w:tc>
          <w:tcPr>
            <w:tcW w:w="421" w:type="dxa"/>
          </w:tcPr>
          <w:p w14:paraId="67BCA577" w14:textId="7349C6CE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1" w:type="dxa"/>
          </w:tcPr>
          <w:p w14:paraId="4B24C396" w14:textId="0EDE61F2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Barantal</w:t>
            </w:r>
            <w:proofErr w:type="spellEnd"/>
          </w:p>
        </w:tc>
        <w:tc>
          <w:tcPr>
            <w:tcW w:w="816" w:type="dxa"/>
          </w:tcPr>
          <w:p w14:paraId="5C7026E9" w14:textId="2724697A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4.2.I.</w:t>
            </w:r>
          </w:p>
        </w:tc>
        <w:tc>
          <w:tcPr>
            <w:tcW w:w="1737" w:type="dxa"/>
          </w:tcPr>
          <w:p w14:paraId="5591952E" w14:textId="2FB5F72B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gitara</w:t>
            </w:r>
          </w:p>
        </w:tc>
        <w:tc>
          <w:tcPr>
            <w:tcW w:w="2123" w:type="dxa"/>
          </w:tcPr>
          <w:p w14:paraId="4D14EC10" w14:textId="1B750EC3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J.Takáč</w:t>
            </w:r>
            <w:proofErr w:type="spellEnd"/>
          </w:p>
        </w:tc>
        <w:tc>
          <w:tcPr>
            <w:tcW w:w="2604" w:type="dxa"/>
          </w:tcPr>
          <w:p w14:paraId="36B1004C" w14:textId="77777777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FE" w14:paraId="393103B7" w14:textId="77777777" w:rsidTr="00B65EFE">
        <w:tc>
          <w:tcPr>
            <w:tcW w:w="421" w:type="dxa"/>
          </w:tcPr>
          <w:p w14:paraId="2A35250C" w14:textId="471E80F8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1" w:type="dxa"/>
          </w:tcPr>
          <w:p w14:paraId="53DB0930" w14:textId="0A7EE72C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Ivana Javorová</w:t>
            </w:r>
          </w:p>
        </w:tc>
        <w:tc>
          <w:tcPr>
            <w:tcW w:w="816" w:type="dxa"/>
          </w:tcPr>
          <w:p w14:paraId="14FC4963" w14:textId="36CD87AA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4.2.I.</w:t>
            </w:r>
          </w:p>
        </w:tc>
        <w:tc>
          <w:tcPr>
            <w:tcW w:w="1737" w:type="dxa"/>
          </w:tcPr>
          <w:p w14:paraId="2D98115D" w14:textId="3700F35B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priečna flauta</w:t>
            </w:r>
          </w:p>
        </w:tc>
        <w:tc>
          <w:tcPr>
            <w:tcW w:w="2123" w:type="dxa"/>
          </w:tcPr>
          <w:p w14:paraId="3DDEF1AE" w14:textId="7083CFEA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M.Svrček</w:t>
            </w:r>
            <w:proofErr w:type="spellEnd"/>
          </w:p>
        </w:tc>
        <w:tc>
          <w:tcPr>
            <w:tcW w:w="2604" w:type="dxa"/>
          </w:tcPr>
          <w:p w14:paraId="2CEA7255" w14:textId="77777777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FE" w14:paraId="0A47A838" w14:textId="77777777" w:rsidTr="00B65EFE">
        <w:tc>
          <w:tcPr>
            <w:tcW w:w="421" w:type="dxa"/>
          </w:tcPr>
          <w:p w14:paraId="63FCA668" w14:textId="63D5751B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1" w:type="dxa"/>
          </w:tcPr>
          <w:p w14:paraId="6E88BCDE" w14:textId="3C146C4E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Tamara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Gábliková</w:t>
            </w:r>
            <w:proofErr w:type="spellEnd"/>
          </w:p>
        </w:tc>
        <w:tc>
          <w:tcPr>
            <w:tcW w:w="816" w:type="dxa"/>
          </w:tcPr>
          <w:p w14:paraId="0EC28FBB" w14:textId="740E6952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4.2.I.</w:t>
            </w:r>
          </w:p>
        </w:tc>
        <w:tc>
          <w:tcPr>
            <w:tcW w:w="1737" w:type="dxa"/>
          </w:tcPr>
          <w:p w14:paraId="5910AECE" w14:textId="03CDE2B2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husle</w:t>
            </w:r>
          </w:p>
        </w:tc>
        <w:tc>
          <w:tcPr>
            <w:tcW w:w="2123" w:type="dxa"/>
          </w:tcPr>
          <w:p w14:paraId="700F05AD" w14:textId="23B1CAF9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M.Rigo</w:t>
            </w:r>
            <w:proofErr w:type="spellEnd"/>
          </w:p>
        </w:tc>
        <w:tc>
          <w:tcPr>
            <w:tcW w:w="2604" w:type="dxa"/>
          </w:tcPr>
          <w:p w14:paraId="0B59ACD2" w14:textId="77777777" w:rsidR="00B65EFE" w:rsidRPr="002D5E81" w:rsidRDefault="00B65EFE" w:rsidP="00B8352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94A575" w14:textId="7BFBCF3C" w:rsidR="009F4536" w:rsidRDefault="009F4536" w:rsidP="00B01EA9">
      <w:pPr>
        <w:pStyle w:val="Bezriadkovania"/>
        <w:rPr>
          <w:rFonts w:ascii="Arial" w:hAnsi="Arial" w:cs="Arial"/>
        </w:rPr>
      </w:pPr>
    </w:p>
    <w:p w14:paraId="4AC0A4F6" w14:textId="5B855EE9" w:rsidR="009F4536" w:rsidRDefault="009F4536" w:rsidP="00B01EA9">
      <w:pPr>
        <w:pStyle w:val="Bezriadkovania"/>
        <w:rPr>
          <w:rFonts w:ascii="Arial" w:hAnsi="Arial" w:cs="Arial"/>
        </w:rPr>
      </w:pPr>
    </w:p>
    <w:p w14:paraId="2696FFEA" w14:textId="09E483BC" w:rsidR="009F4536" w:rsidRDefault="009F4536" w:rsidP="00B01EA9">
      <w:pPr>
        <w:pStyle w:val="Bezriadkovania"/>
        <w:rPr>
          <w:rFonts w:ascii="Arial" w:hAnsi="Arial" w:cs="Arial"/>
        </w:rPr>
      </w:pPr>
    </w:p>
    <w:p w14:paraId="1E9E80F7" w14:textId="41C64A03" w:rsidR="009F4536" w:rsidRDefault="009F4536" w:rsidP="00B01EA9">
      <w:pPr>
        <w:pStyle w:val="Bezriadkovania"/>
        <w:rPr>
          <w:rFonts w:ascii="Arial" w:hAnsi="Arial" w:cs="Arial"/>
        </w:rPr>
      </w:pPr>
    </w:p>
    <w:p w14:paraId="6F123D76" w14:textId="29CCD90C" w:rsidR="009F4536" w:rsidRDefault="009F4536" w:rsidP="00B01EA9">
      <w:pPr>
        <w:pStyle w:val="Bezriadkovania"/>
        <w:rPr>
          <w:rFonts w:ascii="Arial" w:hAnsi="Arial" w:cs="Arial"/>
        </w:rPr>
      </w:pPr>
    </w:p>
    <w:p w14:paraId="2C578AA1" w14:textId="77777777" w:rsidR="009F4536" w:rsidRDefault="009F4536" w:rsidP="00F1686F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F3B9B2" w14:textId="709F82C7" w:rsidR="00F1686F" w:rsidRPr="00F1686F" w:rsidRDefault="00F1686F" w:rsidP="00F1686F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 w:rsidRPr="00F1686F">
        <w:rPr>
          <w:rFonts w:ascii="Arial" w:hAnsi="Arial" w:cs="Arial"/>
          <w:b/>
          <w:bCs/>
          <w:sz w:val="28"/>
          <w:szCs w:val="28"/>
        </w:rPr>
        <w:t xml:space="preserve">Absolventi </w:t>
      </w:r>
      <w:r w:rsidRPr="00B83957">
        <w:rPr>
          <w:rFonts w:ascii="Arial" w:hAnsi="Arial" w:cs="Arial"/>
          <w:b/>
          <w:bCs/>
          <w:sz w:val="28"/>
          <w:szCs w:val="28"/>
          <w:u w:val="single"/>
        </w:rPr>
        <w:t>2.časti</w:t>
      </w:r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I.stupňa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II.stupňa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)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šk.rok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20</w:t>
      </w:r>
      <w:r w:rsidR="001459CF">
        <w:rPr>
          <w:rFonts w:ascii="Arial" w:hAnsi="Arial" w:cs="Arial"/>
          <w:b/>
          <w:bCs/>
          <w:sz w:val="28"/>
          <w:szCs w:val="28"/>
        </w:rPr>
        <w:t>22</w:t>
      </w:r>
      <w:r w:rsidRPr="00F1686F">
        <w:rPr>
          <w:rFonts w:ascii="Arial" w:hAnsi="Arial" w:cs="Arial"/>
          <w:b/>
          <w:bCs/>
          <w:sz w:val="28"/>
          <w:szCs w:val="28"/>
        </w:rPr>
        <w:t>/202</w:t>
      </w:r>
      <w:r w:rsidR="001459CF">
        <w:rPr>
          <w:rFonts w:ascii="Arial" w:hAnsi="Arial" w:cs="Arial"/>
          <w:b/>
          <w:bCs/>
          <w:sz w:val="28"/>
          <w:szCs w:val="28"/>
        </w:rPr>
        <w:t>3</w:t>
      </w:r>
    </w:p>
    <w:p w14:paraId="343E40D8" w14:textId="77777777" w:rsidR="00695904" w:rsidRDefault="00695904" w:rsidP="00B01EA9">
      <w:pPr>
        <w:pStyle w:val="Bezriadkovania"/>
        <w:rPr>
          <w:rFonts w:ascii="Arial" w:hAnsi="Arial" w:cs="Arial"/>
        </w:rPr>
      </w:pPr>
    </w:p>
    <w:p w14:paraId="0324FE74" w14:textId="4393C6AE" w:rsidR="00B01EA9" w:rsidRDefault="00B01EA9" w:rsidP="00B01EA9">
      <w:pPr>
        <w:pStyle w:val="Bezriadkovania"/>
        <w:rPr>
          <w:rFonts w:ascii="Arial" w:hAnsi="Arial" w:cs="Arial"/>
        </w:rPr>
      </w:pPr>
    </w:p>
    <w:p w14:paraId="1739D8A8" w14:textId="77777777" w:rsidR="00550BAB" w:rsidRDefault="00550BAB" w:rsidP="00B01EA9">
      <w:pPr>
        <w:pStyle w:val="Bezriadkovania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657"/>
        <w:gridCol w:w="870"/>
        <w:gridCol w:w="1125"/>
        <w:gridCol w:w="2696"/>
        <w:gridCol w:w="2557"/>
      </w:tblGrid>
      <w:tr w:rsidR="009F4536" w14:paraId="66898F6F" w14:textId="77777777" w:rsidTr="00A61B2A">
        <w:tc>
          <w:tcPr>
            <w:tcW w:w="522" w:type="dxa"/>
          </w:tcPr>
          <w:p w14:paraId="374D3297" w14:textId="77777777" w:rsidR="009F4536" w:rsidRPr="002D5E81" w:rsidRDefault="009F4536" w:rsidP="009F4536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79AA419" w14:textId="60A91239" w:rsidR="009F4536" w:rsidRPr="002D5E81" w:rsidRDefault="009F4536" w:rsidP="009F4536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  <w:tc>
          <w:tcPr>
            <w:tcW w:w="816" w:type="dxa"/>
          </w:tcPr>
          <w:p w14:paraId="7296135E" w14:textId="64B12E0D" w:rsidR="009F4536" w:rsidRPr="002D5E81" w:rsidRDefault="009F4536" w:rsidP="009F4536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ročník</w:t>
            </w:r>
          </w:p>
        </w:tc>
        <w:tc>
          <w:tcPr>
            <w:tcW w:w="1131" w:type="dxa"/>
          </w:tcPr>
          <w:p w14:paraId="0271F783" w14:textId="4D60F013" w:rsidR="009F4536" w:rsidRPr="002D5E81" w:rsidRDefault="009F4536" w:rsidP="009F4536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odbor</w:t>
            </w:r>
          </w:p>
        </w:tc>
        <w:tc>
          <w:tcPr>
            <w:tcW w:w="2716" w:type="dxa"/>
          </w:tcPr>
          <w:p w14:paraId="69310187" w14:textId="295B7C88" w:rsidR="009F4536" w:rsidRPr="002D5E81" w:rsidRDefault="009F4536" w:rsidP="009F4536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pedagóg</w:t>
            </w:r>
          </w:p>
        </w:tc>
        <w:tc>
          <w:tcPr>
            <w:tcW w:w="2590" w:type="dxa"/>
          </w:tcPr>
          <w:p w14:paraId="181486F1" w14:textId="0E704ED4" w:rsidR="009F4536" w:rsidRPr="002D5E81" w:rsidRDefault="009F4536" w:rsidP="009F4536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550BAB" w14:paraId="37638FED" w14:textId="1123C650" w:rsidTr="00A61B2A">
        <w:tc>
          <w:tcPr>
            <w:tcW w:w="522" w:type="dxa"/>
          </w:tcPr>
          <w:p w14:paraId="524EA4BA" w14:textId="0DB77EB0" w:rsidR="00A92F4F" w:rsidRPr="002D5E81" w:rsidRDefault="00155910" w:rsidP="00B01EA9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14:paraId="594756B9" w14:textId="3EEC6848" w:rsidR="00A92F4F" w:rsidRPr="002D5E81" w:rsidRDefault="00A61B2A" w:rsidP="00B01EA9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Linda Bartošová</w:t>
            </w:r>
          </w:p>
        </w:tc>
        <w:tc>
          <w:tcPr>
            <w:tcW w:w="816" w:type="dxa"/>
          </w:tcPr>
          <w:p w14:paraId="20D6D8D7" w14:textId="1E5137A1" w:rsidR="00A92F4F" w:rsidRPr="002D5E81" w:rsidRDefault="00A61B2A" w:rsidP="00B01EA9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00634F3F" w14:textId="3DAACFBA" w:rsidR="00A92F4F" w:rsidRPr="002D5E81" w:rsidRDefault="00A61B2A" w:rsidP="005B09C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6D497D94" w14:textId="0FB3D064" w:rsidR="00A92F4F" w:rsidRPr="002D5E81" w:rsidRDefault="00A61B2A" w:rsidP="009F50A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M.Šebová</w:t>
            </w:r>
            <w:proofErr w:type="spellEnd"/>
          </w:p>
        </w:tc>
        <w:tc>
          <w:tcPr>
            <w:tcW w:w="2590" w:type="dxa"/>
          </w:tcPr>
          <w:p w14:paraId="247B98EC" w14:textId="77777777" w:rsidR="00A92F4F" w:rsidRPr="002D5E81" w:rsidRDefault="00A92F4F" w:rsidP="00A92F4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BAB" w14:paraId="0BC5FCA6" w14:textId="34A64F81" w:rsidTr="00A61B2A">
        <w:tc>
          <w:tcPr>
            <w:tcW w:w="522" w:type="dxa"/>
          </w:tcPr>
          <w:p w14:paraId="10E85308" w14:textId="07BF2093" w:rsidR="00CB7CD8" w:rsidRPr="002D5E81" w:rsidRDefault="00155910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14:paraId="25AAC84F" w14:textId="057100EB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Lenka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Dúdiková</w:t>
            </w:r>
            <w:proofErr w:type="spellEnd"/>
          </w:p>
        </w:tc>
        <w:tc>
          <w:tcPr>
            <w:tcW w:w="816" w:type="dxa"/>
          </w:tcPr>
          <w:p w14:paraId="23D336AC" w14:textId="294DB320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4AE106EF" w14:textId="1AB105AB" w:rsidR="00CB7CD8" w:rsidRPr="002D5E81" w:rsidRDefault="00A61B2A" w:rsidP="005B09C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78E53242" w14:textId="6AD01B21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M.Šebová</w:t>
            </w:r>
            <w:proofErr w:type="spellEnd"/>
          </w:p>
        </w:tc>
        <w:tc>
          <w:tcPr>
            <w:tcW w:w="2590" w:type="dxa"/>
          </w:tcPr>
          <w:p w14:paraId="6B44E36C" w14:textId="77777777" w:rsidR="00CB7CD8" w:rsidRPr="002D5E81" w:rsidRDefault="00CB7CD8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BAB" w14:paraId="3B5AF227" w14:textId="5FBD63FE" w:rsidTr="00A61B2A">
        <w:tc>
          <w:tcPr>
            <w:tcW w:w="522" w:type="dxa"/>
          </w:tcPr>
          <w:p w14:paraId="64ECDEC0" w14:textId="2F93AA57" w:rsidR="00CB7CD8" w:rsidRPr="002D5E81" w:rsidRDefault="00155910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14:paraId="0903F825" w14:textId="6A9D4AAB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Terézia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Melišíková</w:t>
            </w:r>
            <w:proofErr w:type="spellEnd"/>
          </w:p>
        </w:tc>
        <w:tc>
          <w:tcPr>
            <w:tcW w:w="816" w:type="dxa"/>
          </w:tcPr>
          <w:p w14:paraId="785346BB" w14:textId="17C63C8D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1B10D227" w14:textId="47C34334" w:rsidR="00CB7CD8" w:rsidRPr="002D5E81" w:rsidRDefault="00A61B2A" w:rsidP="005B09C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2DCD62FB" w14:textId="15C30A56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M.Šebová</w:t>
            </w:r>
            <w:proofErr w:type="spellEnd"/>
          </w:p>
        </w:tc>
        <w:tc>
          <w:tcPr>
            <w:tcW w:w="2590" w:type="dxa"/>
          </w:tcPr>
          <w:p w14:paraId="7FB1EF7F" w14:textId="77777777" w:rsidR="00CB7CD8" w:rsidRPr="002D5E81" w:rsidRDefault="00CB7CD8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BAB" w14:paraId="6DAD0936" w14:textId="683DCE60" w:rsidTr="00A61B2A">
        <w:tc>
          <w:tcPr>
            <w:tcW w:w="522" w:type="dxa"/>
          </w:tcPr>
          <w:p w14:paraId="695D2543" w14:textId="7F9024C2" w:rsidR="00CB7CD8" w:rsidRPr="002D5E81" w:rsidRDefault="00155910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14:paraId="5F57765F" w14:textId="7A96EEE5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Laura Práznovská</w:t>
            </w:r>
          </w:p>
        </w:tc>
        <w:tc>
          <w:tcPr>
            <w:tcW w:w="816" w:type="dxa"/>
          </w:tcPr>
          <w:p w14:paraId="3964FE2B" w14:textId="4986A821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0C5DFA20" w14:textId="11BDDB3C" w:rsidR="00CB7CD8" w:rsidRPr="002D5E81" w:rsidRDefault="00A61B2A" w:rsidP="005B09C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7277816C" w14:textId="2EF3D03A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M.Šebová</w:t>
            </w:r>
            <w:proofErr w:type="spellEnd"/>
          </w:p>
        </w:tc>
        <w:tc>
          <w:tcPr>
            <w:tcW w:w="2590" w:type="dxa"/>
          </w:tcPr>
          <w:p w14:paraId="262320CD" w14:textId="77777777" w:rsidR="00CB7CD8" w:rsidRPr="002D5E81" w:rsidRDefault="00CB7CD8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2A" w14:paraId="62B969EA" w14:textId="77777777" w:rsidTr="00A61B2A">
        <w:tc>
          <w:tcPr>
            <w:tcW w:w="522" w:type="dxa"/>
          </w:tcPr>
          <w:p w14:paraId="26258996" w14:textId="57C84E37" w:rsidR="00A61B2A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14:paraId="091C0122" w14:textId="2086E5CB" w:rsidR="00A61B2A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Viktória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Živnerová</w:t>
            </w:r>
            <w:proofErr w:type="spellEnd"/>
          </w:p>
        </w:tc>
        <w:tc>
          <w:tcPr>
            <w:tcW w:w="816" w:type="dxa"/>
          </w:tcPr>
          <w:p w14:paraId="12642D53" w14:textId="36BCA6FB" w:rsidR="00A61B2A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282B96EE" w14:textId="136BD7DB" w:rsidR="00A61B2A" w:rsidRPr="002D5E81" w:rsidRDefault="00A61B2A" w:rsidP="005B09C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2B49F0C5" w14:textId="0FAE8B20" w:rsidR="00A61B2A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M.Šebová</w:t>
            </w:r>
            <w:proofErr w:type="spellEnd"/>
          </w:p>
        </w:tc>
        <w:tc>
          <w:tcPr>
            <w:tcW w:w="2590" w:type="dxa"/>
          </w:tcPr>
          <w:p w14:paraId="4EA673E8" w14:textId="77777777" w:rsidR="00A61B2A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BAB" w14:paraId="1951361A" w14:textId="2CAE2FD7" w:rsidTr="00A61B2A">
        <w:tc>
          <w:tcPr>
            <w:tcW w:w="522" w:type="dxa"/>
          </w:tcPr>
          <w:p w14:paraId="7694DEFE" w14:textId="3FD7C849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14:paraId="21FC20A0" w14:textId="366F8ABD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Terézia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Caková</w:t>
            </w:r>
            <w:proofErr w:type="spellEnd"/>
          </w:p>
        </w:tc>
        <w:tc>
          <w:tcPr>
            <w:tcW w:w="816" w:type="dxa"/>
          </w:tcPr>
          <w:p w14:paraId="607C4CB3" w14:textId="3D1D6137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247EFCB1" w14:textId="1C5E6B73" w:rsidR="00CB7CD8" w:rsidRPr="002D5E81" w:rsidRDefault="00A61B2A" w:rsidP="00A61B2A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1B97602C" w14:textId="1E11C2B8" w:rsidR="00CB7CD8" w:rsidRPr="002D5E81" w:rsidRDefault="00A61B2A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E.Šmigrovská</w:t>
            </w:r>
            <w:proofErr w:type="spellEnd"/>
          </w:p>
        </w:tc>
        <w:tc>
          <w:tcPr>
            <w:tcW w:w="2590" w:type="dxa"/>
          </w:tcPr>
          <w:p w14:paraId="316E1D01" w14:textId="77777777" w:rsidR="00CB7CD8" w:rsidRPr="002D5E81" w:rsidRDefault="00CB7CD8" w:rsidP="00CB7CD8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2A" w14:paraId="6F5115A0" w14:textId="0BB96473" w:rsidTr="00A61B2A">
        <w:tc>
          <w:tcPr>
            <w:tcW w:w="522" w:type="dxa"/>
          </w:tcPr>
          <w:p w14:paraId="56F3BFDD" w14:textId="0B1A3B34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14:paraId="1E777442" w14:textId="4E2D04AD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Helienková</w:t>
            </w:r>
            <w:proofErr w:type="spellEnd"/>
          </w:p>
        </w:tc>
        <w:tc>
          <w:tcPr>
            <w:tcW w:w="816" w:type="dxa"/>
          </w:tcPr>
          <w:p w14:paraId="67B3C078" w14:textId="131415AA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0704914B" w14:textId="1A9194DC" w:rsidR="00A61B2A" w:rsidRPr="002D5E81" w:rsidRDefault="00A61B2A" w:rsidP="00A61B2A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75EBBA25" w14:textId="33F599BA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E.Šmigrovská</w:t>
            </w:r>
            <w:proofErr w:type="spellEnd"/>
          </w:p>
        </w:tc>
        <w:tc>
          <w:tcPr>
            <w:tcW w:w="2590" w:type="dxa"/>
          </w:tcPr>
          <w:p w14:paraId="624F4D72" w14:textId="77777777" w:rsidR="00A61B2A" w:rsidRPr="002D5E81" w:rsidRDefault="00A61B2A" w:rsidP="00A61B2A">
            <w:pPr>
              <w:pStyle w:val="Bezriadkovania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2A" w14:paraId="04BE8131" w14:textId="175AEBB1" w:rsidTr="00A61B2A">
        <w:tc>
          <w:tcPr>
            <w:tcW w:w="522" w:type="dxa"/>
          </w:tcPr>
          <w:p w14:paraId="08F2C10D" w14:textId="463105F5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14:paraId="10959BE0" w14:textId="5F3998C6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Nela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Novanská</w:t>
            </w:r>
            <w:proofErr w:type="spellEnd"/>
          </w:p>
        </w:tc>
        <w:tc>
          <w:tcPr>
            <w:tcW w:w="816" w:type="dxa"/>
          </w:tcPr>
          <w:p w14:paraId="5689A84E" w14:textId="51FA8E0D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12626545" w14:textId="6F22DFE9" w:rsidR="00A61B2A" w:rsidRPr="002D5E81" w:rsidRDefault="00A61B2A" w:rsidP="00A61B2A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7A0AA08F" w14:textId="28101ED1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E.Šmigrovská</w:t>
            </w:r>
            <w:proofErr w:type="spellEnd"/>
          </w:p>
        </w:tc>
        <w:tc>
          <w:tcPr>
            <w:tcW w:w="2590" w:type="dxa"/>
          </w:tcPr>
          <w:p w14:paraId="1610B554" w14:textId="77777777" w:rsidR="00A61B2A" w:rsidRPr="002D5E81" w:rsidRDefault="00A61B2A" w:rsidP="00A61B2A">
            <w:pPr>
              <w:pStyle w:val="Bezriadkovania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2A" w14:paraId="51E5CA57" w14:textId="1A090AB2" w:rsidTr="00A61B2A">
        <w:tc>
          <w:tcPr>
            <w:tcW w:w="522" w:type="dxa"/>
          </w:tcPr>
          <w:p w14:paraId="581344DD" w14:textId="450F21C1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14:paraId="2FBF62B4" w14:textId="70C72164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Kristína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Pilátová</w:t>
            </w:r>
            <w:proofErr w:type="spellEnd"/>
          </w:p>
        </w:tc>
        <w:tc>
          <w:tcPr>
            <w:tcW w:w="816" w:type="dxa"/>
          </w:tcPr>
          <w:p w14:paraId="5C3A5267" w14:textId="240B561D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4BF13F20" w14:textId="519596C8" w:rsidR="00A61B2A" w:rsidRPr="002D5E81" w:rsidRDefault="00A61B2A" w:rsidP="00A61B2A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44783067" w14:textId="0D9F95BC" w:rsidR="00A61B2A" w:rsidRPr="002D5E81" w:rsidRDefault="00A61B2A" w:rsidP="00A61B2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E.Šmigrovská</w:t>
            </w:r>
            <w:proofErr w:type="spellEnd"/>
          </w:p>
        </w:tc>
        <w:tc>
          <w:tcPr>
            <w:tcW w:w="2590" w:type="dxa"/>
          </w:tcPr>
          <w:p w14:paraId="67EC0476" w14:textId="77777777" w:rsidR="00A61B2A" w:rsidRPr="002D5E81" w:rsidRDefault="00A61B2A" w:rsidP="00A61B2A">
            <w:pPr>
              <w:pStyle w:val="Bezriadkovania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2F4" w14:paraId="01C24191" w14:textId="77777777" w:rsidTr="00A61B2A">
        <w:tc>
          <w:tcPr>
            <w:tcW w:w="522" w:type="dxa"/>
          </w:tcPr>
          <w:p w14:paraId="7307E421" w14:textId="211D0F52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81" w:type="dxa"/>
          </w:tcPr>
          <w:p w14:paraId="10C7AFDD" w14:textId="192346F0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Adela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Šimášková</w:t>
            </w:r>
            <w:proofErr w:type="spellEnd"/>
          </w:p>
        </w:tc>
        <w:tc>
          <w:tcPr>
            <w:tcW w:w="816" w:type="dxa"/>
          </w:tcPr>
          <w:p w14:paraId="57B27E16" w14:textId="220E7099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5.2.I.</w:t>
            </w:r>
          </w:p>
        </w:tc>
        <w:tc>
          <w:tcPr>
            <w:tcW w:w="1131" w:type="dxa"/>
          </w:tcPr>
          <w:p w14:paraId="759BF2CC" w14:textId="3AC951A2" w:rsidR="001572F4" w:rsidRPr="002D5E81" w:rsidRDefault="001572F4" w:rsidP="001572F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7ABE7005" w14:textId="099657D9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E.Šmigrovská</w:t>
            </w:r>
            <w:proofErr w:type="spellEnd"/>
          </w:p>
        </w:tc>
        <w:tc>
          <w:tcPr>
            <w:tcW w:w="2590" w:type="dxa"/>
          </w:tcPr>
          <w:p w14:paraId="76DC7004" w14:textId="77777777" w:rsidR="001572F4" w:rsidRPr="002D5E81" w:rsidRDefault="001572F4" w:rsidP="001572F4">
            <w:pPr>
              <w:pStyle w:val="Bezriadkovania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2F4" w14:paraId="6C7DDB76" w14:textId="77777777" w:rsidTr="00A61B2A">
        <w:tc>
          <w:tcPr>
            <w:tcW w:w="522" w:type="dxa"/>
          </w:tcPr>
          <w:p w14:paraId="15A12C95" w14:textId="51CA0244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81" w:type="dxa"/>
          </w:tcPr>
          <w:p w14:paraId="63380F5E" w14:textId="7E8AC7E9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Natália Horváthová</w:t>
            </w:r>
          </w:p>
        </w:tc>
        <w:tc>
          <w:tcPr>
            <w:tcW w:w="816" w:type="dxa"/>
          </w:tcPr>
          <w:p w14:paraId="78B26EAC" w14:textId="4B028A7C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4.II.</w:t>
            </w:r>
          </w:p>
        </w:tc>
        <w:tc>
          <w:tcPr>
            <w:tcW w:w="1131" w:type="dxa"/>
          </w:tcPr>
          <w:p w14:paraId="704CC168" w14:textId="5C4F54CE" w:rsidR="001572F4" w:rsidRPr="002D5E81" w:rsidRDefault="001572F4" w:rsidP="001572F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4BA4959C" w14:textId="3894331D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E.Šmigrovská</w:t>
            </w:r>
            <w:proofErr w:type="spellEnd"/>
          </w:p>
        </w:tc>
        <w:tc>
          <w:tcPr>
            <w:tcW w:w="2590" w:type="dxa"/>
          </w:tcPr>
          <w:p w14:paraId="040C71FE" w14:textId="77777777" w:rsidR="001572F4" w:rsidRPr="002D5E81" w:rsidRDefault="001572F4" w:rsidP="001572F4">
            <w:pPr>
              <w:pStyle w:val="Bezriadkovania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2F4" w14:paraId="23FD30A3" w14:textId="77777777" w:rsidTr="00A61B2A">
        <w:tc>
          <w:tcPr>
            <w:tcW w:w="522" w:type="dxa"/>
          </w:tcPr>
          <w:p w14:paraId="15CF99D9" w14:textId="373FD819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81" w:type="dxa"/>
          </w:tcPr>
          <w:p w14:paraId="584DD686" w14:textId="5F3BA361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 xml:space="preserve">Tamara </w:t>
            </w: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Krivošíková</w:t>
            </w:r>
            <w:proofErr w:type="spellEnd"/>
          </w:p>
        </w:tc>
        <w:tc>
          <w:tcPr>
            <w:tcW w:w="816" w:type="dxa"/>
          </w:tcPr>
          <w:p w14:paraId="3D2BB177" w14:textId="1A6AE256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4.II.</w:t>
            </w:r>
          </w:p>
        </w:tc>
        <w:tc>
          <w:tcPr>
            <w:tcW w:w="1131" w:type="dxa"/>
          </w:tcPr>
          <w:p w14:paraId="5043F374" w14:textId="06A25BD1" w:rsidR="001572F4" w:rsidRPr="002D5E81" w:rsidRDefault="001572F4" w:rsidP="001572F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59DF7F15" w14:textId="0463E789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E.Šmigrovská</w:t>
            </w:r>
            <w:proofErr w:type="spellEnd"/>
          </w:p>
        </w:tc>
        <w:tc>
          <w:tcPr>
            <w:tcW w:w="2590" w:type="dxa"/>
          </w:tcPr>
          <w:p w14:paraId="6E1B2F94" w14:textId="77777777" w:rsidR="001572F4" w:rsidRPr="002D5E81" w:rsidRDefault="001572F4" w:rsidP="001572F4">
            <w:pPr>
              <w:pStyle w:val="Bezriadkovania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2F4" w14:paraId="502706BE" w14:textId="77777777" w:rsidTr="00A61B2A">
        <w:tc>
          <w:tcPr>
            <w:tcW w:w="522" w:type="dxa"/>
          </w:tcPr>
          <w:p w14:paraId="66254137" w14:textId="13ECAD90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81" w:type="dxa"/>
          </w:tcPr>
          <w:p w14:paraId="3E43D231" w14:textId="64F037FC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Eliana</w:t>
            </w:r>
            <w:proofErr w:type="spellEnd"/>
            <w:r w:rsidRPr="002D5E81">
              <w:rPr>
                <w:rFonts w:ascii="Arial" w:hAnsi="Arial" w:cs="Arial"/>
                <w:sz w:val="24"/>
                <w:szCs w:val="24"/>
              </w:rPr>
              <w:t xml:space="preserve"> Žáková</w:t>
            </w:r>
          </w:p>
        </w:tc>
        <w:tc>
          <w:tcPr>
            <w:tcW w:w="816" w:type="dxa"/>
          </w:tcPr>
          <w:p w14:paraId="4AE37B44" w14:textId="482C03E8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4.II.</w:t>
            </w:r>
          </w:p>
        </w:tc>
        <w:tc>
          <w:tcPr>
            <w:tcW w:w="1131" w:type="dxa"/>
          </w:tcPr>
          <w:p w14:paraId="13FCB4E6" w14:textId="72B116C4" w:rsidR="001572F4" w:rsidRPr="002D5E81" w:rsidRDefault="001572F4" w:rsidP="001572F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81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2716" w:type="dxa"/>
          </w:tcPr>
          <w:p w14:paraId="60B4A32F" w14:textId="38F009D0" w:rsidR="001572F4" w:rsidRPr="002D5E81" w:rsidRDefault="001572F4" w:rsidP="001572F4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81">
              <w:rPr>
                <w:rFonts w:ascii="Arial" w:hAnsi="Arial" w:cs="Arial"/>
                <w:sz w:val="24"/>
                <w:szCs w:val="24"/>
              </w:rPr>
              <w:t>E.Šmigrovská</w:t>
            </w:r>
            <w:proofErr w:type="spellEnd"/>
          </w:p>
        </w:tc>
        <w:tc>
          <w:tcPr>
            <w:tcW w:w="2590" w:type="dxa"/>
          </w:tcPr>
          <w:p w14:paraId="0CE534CB" w14:textId="77777777" w:rsidR="001572F4" w:rsidRPr="002D5E81" w:rsidRDefault="001572F4" w:rsidP="001572F4">
            <w:pPr>
              <w:pStyle w:val="Bezriadkovania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FD9B" w14:textId="77777777" w:rsidR="009F4536" w:rsidRPr="00B01EA9" w:rsidRDefault="009F4536" w:rsidP="00B01EA9">
      <w:pPr>
        <w:pStyle w:val="Bezriadkovania"/>
        <w:rPr>
          <w:rFonts w:ascii="Arial" w:hAnsi="Arial" w:cs="Arial"/>
        </w:rPr>
      </w:pPr>
    </w:p>
    <w:sectPr w:rsidR="009F4536" w:rsidRPr="00B01EA9" w:rsidSect="0055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9"/>
    <w:rsid w:val="00102438"/>
    <w:rsid w:val="001459CF"/>
    <w:rsid w:val="00155910"/>
    <w:rsid w:val="001572F4"/>
    <w:rsid w:val="0018568C"/>
    <w:rsid w:val="00233CAB"/>
    <w:rsid w:val="002D5E81"/>
    <w:rsid w:val="002F2062"/>
    <w:rsid w:val="003B6C30"/>
    <w:rsid w:val="00443D94"/>
    <w:rsid w:val="00476624"/>
    <w:rsid w:val="00550BAB"/>
    <w:rsid w:val="00577C4F"/>
    <w:rsid w:val="005B09CB"/>
    <w:rsid w:val="005F2643"/>
    <w:rsid w:val="0061426B"/>
    <w:rsid w:val="00695904"/>
    <w:rsid w:val="007253C5"/>
    <w:rsid w:val="00860E4D"/>
    <w:rsid w:val="008A3875"/>
    <w:rsid w:val="008A6971"/>
    <w:rsid w:val="008E000E"/>
    <w:rsid w:val="009E312D"/>
    <w:rsid w:val="009F4536"/>
    <w:rsid w:val="009F50A1"/>
    <w:rsid w:val="00A61B2A"/>
    <w:rsid w:val="00A92F4F"/>
    <w:rsid w:val="00AF53D7"/>
    <w:rsid w:val="00B01EA9"/>
    <w:rsid w:val="00B65EFE"/>
    <w:rsid w:val="00B83957"/>
    <w:rsid w:val="00CB7CD8"/>
    <w:rsid w:val="00E430AF"/>
    <w:rsid w:val="00F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B9B"/>
  <w15:chartTrackingRefBased/>
  <w15:docId w15:val="{050B2FC5-E6B4-481D-AC48-FE2F8CA2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1EA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B0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2</cp:revision>
  <cp:lastPrinted>2020-09-16T14:17:00Z</cp:lastPrinted>
  <dcterms:created xsi:type="dcterms:W3CDTF">2023-03-23T11:46:00Z</dcterms:created>
  <dcterms:modified xsi:type="dcterms:W3CDTF">2023-03-23T11:46:00Z</dcterms:modified>
</cp:coreProperties>
</file>